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77" w:rsidRDefault="00465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/    /2012</w:t>
      </w:r>
    </w:p>
    <w:p w:rsidR="00020D58" w:rsidRDefault="00465577" w:rsidP="00465577">
      <w:pPr>
        <w:ind w:firstLine="720"/>
      </w:pPr>
      <w:r>
        <w:t>Name of Shop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</w:t>
      </w:r>
      <w:r w:rsidR="00163FE9">
        <w:t>_____</w:t>
      </w:r>
    </w:p>
    <w:p w:rsidR="00465577" w:rsidRDefault="00465577" w:rsidP="00465577">
      <w:pPr>
        <w:ind w:firstLine="720"/>
      </w:pPr>
      <w:r>
        <w:t>Address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</w:t>
      </w:r>
      <w:r w:rsidR="00163FE9">
        <w:t>_____</w:t>
      </w:r>
    </w:p>
    <w:p w:rsidR="00F41C6B" w:rsidRDefault="00F41C6B" w:rsidP="00465577">
      <w:pPr>
        <w:ind w:firstLine="720"/>
      </w:pPr>
      <w:r>
        <w:tab/>
      </w:r>
      <w:r>
        <w:tab/>
      </w:r>
      <w:r>
        <w:tab/>
        <w:t>:_____________________________________________________</w:t>
      </w:r>
      <w:r w:rsidR="00163FE9">
        <w:t>_____</w:t>
      </w:r>
    </w:p>
    <w:p w:rsidR="00465577" w:rsidRDefault="00465577" w:rsidP="00465577">
      <w:pPr>
        <w:ind w:firstLine="720"/>
      </w:pPr>
      <w:r>
        <w:t>Name of Proprietor</w:t>
      </w:r>
      <w:r>
        <w:tab/>
      </w:r>
      <w:proofErr w:type="gramStart"/>
      <w:r>
        <w:t>:_</w:t>
      </w:r>
      <w:proofErr w:type="gramEnd"/>
      <w:r>
        <w:t>____________________________________________________</w:t>
      </w:r>
      <w:r w:rsidR="00163FE9">
        <w:t>_____</w:t>
      </w:r>
    </w:p>
    <w:p w:rsidR="00465577" w:rsidRDefault="00465577" w:rsidP="00465577">
      <w:pPr>
        <w:ind w:firstLine="720"/>
      </w:pPr>
      <w:proofErr w:type="gramStart"/>
      <w:r>
        <w:t>Partners &amp; Mob.</w:t>
      </w:r>
      <w:proofErr w:type="gramEnd"/>
      <w:r>
        <w:t xml:space="preserve"> No.</w:t>
      </w:r>
      <w:r>
        <w:tab/>
        <w:t>:_____________________________________________________</w:t>
      </w:r>
      <w:r w:rsidR="00163FE9">
        <w:t>_____</w:t>
      </w:r>
    </w:p>
    <w:p w:rsidR="00465577" w:rsidRDefault="00465577" w:rsidP="00465577">
      <w:pPr>
        <w:pStyle w:val="NoSpacing"/>
        <w:ind w:firstLine="720"/>
      </w:pPr>
      <w:r>
        <w:t>Name of Qualified</w:t>
      </w:r>
      <w:r w:rsidRPr="00465577">
        <w:t xml:space="preserve"> </w:t>
      </w:r>
    </w:p>
    <w:p w:rsidR="00465577" w:rsidRDefault="00465577" w:rsidP="00465577">
      <w:pPr>
        <w:ind w:firstLine="720"/>
      </w:pPr>
      <w:r>
        <w:t>Person with Mob</w:t>
      </w:r>
      <w:r w:rsidR="00D878ED">
        <w:t>. No.</w:t>
      </w:r>
      <w:r>
        <w:tab/>
        <w:t>:_____________________________________________________</w:t>
      </w:r>
      <w:r w:rsidR="00163FE9">
        <w:t>_____</w:t>
      </w:r>
    </w:p>
    <w:p w:rsidR="00465577" w:rsidRDefault="00465577" w:rsidP="00465577">
      <w:pPr>
        <w:ind w:firstLine="720"/>
      </w:pPr>
      <w:r>
        <w:t>Drug License Nos</w:t>
      </w:r>
      <w:r w:rsidR="00D878ED">
        <w:t>.</w:t>
      </w:r>
      <w:r>
        <w:tab/>
      </w:r>
      <w:proofErr w:type="gramStart"/>
      <w:r>
        <w:t>:_</w:t>
      </w:r>
      <w:proofErr w:type="gramEnd"/>
      <w:r>
        <w:t>_________________</w:t>
      </w:r>
      <w:r w:rsidR="00163FE9">
        <w:t>___</w:t>
      </w:r>
      <w:r>
        <w:t xml:space="preserve"> </w:t>
      </w:r>
      <w:r>
        <w:tab/>
        <w:t xml:space="preserve"> Valid</w:t>
      </w:r>
      <w:r w:rsidR="00163FE9">
        <w:t>ity  :________________________</w:t>
      </w:r>
    </w:p>
    <w:p w:rsidR="00163FE9" w:rsidRDefault="00163FE9" w:rsidP="00465577">
      <w:pPr>
        <w:ind w:firstLine="720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80"/>
        <w:gridCol w:w="2494"/>
        <w:gridCol w:w="1893"/>
        <w:gridCol w:w="1417"/>
        <w:gridCol w:w="1023"/>
        <w:gridCol w:w="1134"/>
      </w:tblGrid>
      <w:tr w:rsidR="00465577" w:rsidTr="007608C2">
        <w:tc>
          <w:tcPr>
            <w:tcW w:w="475" w:type="dxa"/>
          </w:tcPr>
          <w:p w:rsidR="00465577" w:rsidRPr="00163FE9" w:rsidRDefault="007608C2" w:rsidP="00465577">
            <w:pPr>
              <w:rPr>
                <w:b/>
              </w:rPr>
            </w:pPr>
            <w:r w:rsidRPr="00163FE9">
              <w:rPr>
                <w:b/>
              </w:rPr>
              <w:t>Sr.</w:t>
            </w:r>
          </w:p>
          <w:p w:rsidR="007608C2" w:rsidRPr="00163FE9" w:rsidRDefault="007608C2" w:rsidP="00465577">
            <w:pPr>
              <w:rPr>
                <w:b/>
              </w:rPr>
            </w:pPr>
            <w:r w:rsidRPr="00163FE9">
              <w:rPr>
                <w:b/>
              </w:rPr>
              <w:t>No</w:t>
            </w:r>
          </w:p>
        </w:tc>
        <w:tc>
          <w:tcPr>
            <w:tcW w:w="2360" w:type="dxa"/>
          </w:tcPr>
          <w:p w:rsidR="00465577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Name of Drug</w:t>
            </w:r>
          </w:p>
        </w:tc>
        <w:tc>
          <w:tcPr>
            <w:tcW w:w="1893" w:type="dxa"/>
          </w:tcPr>
          <w:p w:rsidR="00465577" w:rsidRDefault="007608C2" w:rsidP="00F41C6B">
            <w:pPr>
              <w:jc w:val="center"/>
            </w:pPr>
            <w:r w:rsidRPr="00163FE9">
              <w:rPr>
                <w:b/>
              </w:rPr>
              <w:t>Batch no</w:t>
            </w:r>
            <w:r>
              <w:t>.</w:t>
            </w:r>
          </w:p>
        </w:tc>
        <w:tc>
          <w:tcPr>
            <w:tcW w:w="1417" w:type="dxa"/>
          </w:tcPr>
          <w:p w:rsidR="00465577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Qty.</w:t>
            </w:r>
          </w:p>
          <w:p w:rsidR="007608C2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Purchase</w:t>
            </w:r>
          </w:p>
          <w:p w:rsidR="007608C2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(Apr/May/</w:t>
            </w:r>
          </w:p>
          <w:p w:rsidR="007608C2" w:rsidRDefault="007608C2" w:rsidP="00F41C6B">
            <w:pPr>
              <w:jc w:val="center"/>
            </w:pPr>
            <w:r w:rsidRPr="00163FE9">
              <w:rPr>
                <w:b/>
              </w:rPr>
              <w:t>June 2012)</w:t>
            </w:r>
          </w:p>
        </w:tc>
        <w:tc>
          <w:tcPr>
            <w:tcW w:w="999" w:type="dxa"/>
          </w:tcPr>
          <w:p w:rsidR="00465577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Quantity</w:t>
            </w:r>
          </w:p>
          <w:p w:rsidR="007608C2" w:rsidRDefault="007608C2" w:rsidP="00F41C6B">
            <w:pPr>
              <w:jc w:val="center"/>
            </w:pPr>
            <w:r w:rsidRPr="00163FE9">
              <w:rPr>
                <w:b/>
              </w:rPr>
              <w:t>Sold</w:t>
            </w:r>
          </w:p>
        </w:tc>
        <w:tc>
          <w:tcPr>
            <w:tcW w:w="1134" w:type="dxa"/>
          </w:tcPr>
          <w:p w:rsidR="00465577" w:rsidRPr="00163FE9" w:rsidRDefault="007608C2" w:rsidP="00F41C6B">
            <w:pPr>
              <w:jc w:val="center"/>
              <w:rPr>
                <w:b/>
              </w:rPr>
            </w:pPr>
            <w:r w:rsidRPr="00163FE9">
              <w:rPr>
                <w:b/>
              </w:rPr>
              <w:t>Balance</w:t>
            </w:r>
          </w:p>
          <w:p w:rsidR="007608C2" w:rsidRDefault="007608C2" w:rsidP="00F41C6B">
            <w:pPr>
              <w:jc w:val="center"/>
            </w:pPr>
            <w:r w:rsidRPr="00163FE9">
              <w:rPr>
                <w:b/>
              </w:rPr>
              <w:t>Quantity</w:t>
            </w:r>
          </w:p>
        </w:tc>
      </w:tr>
      <w:tr w:rsidR="00465577" w:rsidTr="00163FE9">
        <w:trPr>
          <w:trHeight w:val="1365"/>
        </w:trPr>
        <w:tc>
          <w:tcPr>
            <w:tcW w:w="475" w:type="dxa"/>
          </w:tcPr>
          <w:p w:rsidR="00465577" w:rsidRDefault="007608C2" w:rsidP="00465577">
            <w:r>
              <w:t>1</w:t>
            </w:r>
          </w:p>
        </w:tc>
        <w:tc>
          <w:tcPr>
            <w:tcW w:w="2360" w:type="dxa"/>
          </w:tcPr>
          <w:p w:rsidR="00465577" w:rsidRPr="00163FE9" w:rsidRDefault="007608C2" w:rsidP="00465577">
            <w:pPr>
              <w:rPr>
                <w:b/>
              </w:rPr>
            </w:pPr>
            <w:r w:rsidRPr="00163FE9">
              <w:rPr>
                <w:b/>
              </w:rPr>
              <w:t>Mifepristone</w:t>
            </w:r>
          </w:p>
          <w:p w:rsidR="007608C2" w:rsidRPr="007608C2" w:rsidRDefault="007608C2" w:rsidP="00465577">
            <w:pPr>
              <w:rPr>
                <w:sz w:val="20"/>
                <w:szCs w:val="20"/>
              </w:rPr>
            </w:pPr>
            <w:r w:rsidRPr="007608C2">
              <w:rPr>
                <w:sz w:val="20"/>
                <w:szCs w:val="20"/>
              </w:rPr>
              <w:t>MT-pill, Mistone,</w:t>
            </w:r>
          </w:p>
          <w:p w:rsidR="007608C2" w:rsidRPr="007608C2" w:rsidRDefault="007608C2" w:rsidP="00465577">
            <w:pPr>
              <w:rPr>
                <w:sz w:val="20"/>
                <w:szCs w:val="20"/>
              </w:rPr>
            </w:pPr>
            <w:r w:rsidRPr="007608C2">
              <w:rPr>
                <w:sz w:val="20"/>
                <w:szCs w:val="20"/>
              </w:rPr>
              <w:t>Nifonext, Mefipill,</w:t>
            </w:r>
          </w:p>
          <w:p w:rsidR="007608C2" w:rsidRPr="007608C2" w:rsidRDefault="007608C2" w:rsidP="00465577">
            <w:pPr>
              <w:rPr>
                <w:b/>
                <w:sz w:val="20"/>
                <w:szCs w:val="20"/>
              </w:rPr>
            </w:pPr>
            <w:r w:rsidRPr="007608C2">
              <w:rPr>
                <w:sz w:val="20"/>
                <w:szCs w:val="20"/>
              </w:rPr>
              <w:t>Coloestone, Cedate</w:t>
            </w:r>
          </w:p>
          <w:p w:rsidR="007608C2" w:rsidRDefault="007608C2" w:rsidP="00465577"/>
        </w:tc>
        <w:tc>
          <w:tcPr>
            <w:tcW w:w="1893" w:type="dxa"/>
          </w:tcPr>
          <w:p w:rsidR="00465577" w:rsidRDefault="00465577" w:rsidP="00465577"/>
        </w:tc>
        <w:tc>
          <w:tcPr>
            <w:tcW w:w="1417" w:type="dxa"/>
          </w:tcPr>
          <w:p w:rsidR="00465577" w:rsidRDefault="00465577" w:rsidP="00465577"/>
        </w:tc>
        <w:tc>
          <w:tcPr>
            <w:tcW w:w="999" w:type="dxa"/>
          </w:tcPr>
          <w:p w:rsidR="00465577" w:rsidRDefault="00465577" w:rsidP="00465577"/>
        </w:tc>
        <w:tc>
          <w:tcPr>
            <w:tcW w:w="1134" w:type="dxa"/>
          </w:tcPr>
          <w:p w:rsidR="00465577" w:rsidRDefault="00465577" w:rsidP="00465577"/>
        </w:tc>
      </w:tr>
      <w:tr w:rsidR="00465577" w:rsidTr="00163FE9">
        <w:trPr>
          <w:trHeight w:val="1400"/>
        </w:trPr>
        <w:tc>
          <w:tcPr>
            <w:tcW w:w="475" w:type="dxa"/>
          </w:tcPr>
          <w:p w:rsidR="00465577" w:rsidRDefault="007608C2" w:rsidP="00465577">
            <w:r>
              <w:t>2</w:t>
            </w:r>
          </w:p>
        </w:tc>
        <w:tc>
          <w:tcPr>
            <w:tcW w:w="2360" w:type="dxa"/>
          </w:tcPr>
          <w:p w:rsidR="00465577" w:rsidRPr="00163FE9" w:rsidRDefault="00F41C6B" w:rsidP="00465577">
            <w:pPr>
              <w:rPr>
                <w:b/>
              </w:rPr>
            </w:pPr>
            <w:r w:rsidRPr="00163FE9">
              <w:rPr>
                <w:b/>
              </w:rPr>
              <w:t>Misoprostal</w:t>
            </w:r>
            <w:r w:rsidR="007608C2" w:rsidRPr="00163FE9">
              <w:rPr>
                <w:b/>
              </w:rPr>
              <w:t>(100/200mg)</w:t>
            </w:r>
          </w:p>
          <w:p w:rsidR="007608C2" w:rsidRPr="00F41C6B" w:rsidRDefault="007608C2" w:rsidP="00465577">
            <w:pPr>
              <w:rPr>
                <w:sz w:val="20"/>
                <w:szCs w:val="20"/>
              </w:rPr>
            </w:pPr>
            <w:r w:rsidRPr="00F41C6B">
              <w:rPr>
                <w:sz w:val="20"/>
                <w:szCs w:val="20"/>
              </w:rPr>
              <w:t>Misoprost, Miso, Mesopill, Cytolog, Colestol</w:t>
            </w:r>
          </w:p>
        </w:tc>
        <w:tc>
          <w:tcPr>
            <w:tcW w:w="1893" w:type="dxa"/>
          </w:tcPr>
          <w:p w:rsidR="00465577" w:rsidRDefault="00465577" w:rsidP="00465577"/>
        </w:tc>
        <w:tc>
          <w:tcPr>
            <w:tcW w:w="1417" w:type="dxa"/>
          </w:tcPr>
          <w:p w:rsidR="00465577" w:rsidRDefault="00465577" w:rsidP="00465577"/>
        </w:tc>
        <w:tc>
          <w:tcPr>
            <w:tcW w:w="999" w:type="dxa"/>
          </w:tcPr>
          <w:p w:rsidR="00465577" w:rsidRDefault="00465577" w:rsidP="00465577"/>
        </w:tc>
        <w:tc>
          <w:tcPr>
            <w:tcW w:w="1134" w:type="dxa"/>
          </w:tcPr>
          <w:p w:rsidR="00465577" w:rsidRDefault="00465577" w:rsidP="00465577"/>
        </w:tc>
      </w:tr>
      <w:tr w:rsidR="00465577" w:rsidTr="00163FE9">
        <w:trPr>
          <w:trHeight w:val="1404"/>
        </w:trPr>
        <w:tc>
          <w:tcPr>
            <w:tcW w:w="475" w:type="dxa"/>
          </w:tcPr>
          <w:p w:rsidR="00465577" w:rsidRDefault="007608C2" w:rsidP="00465577">
            <w:r>
              <w:t>3</w:t>
            </w:r>
          </w:p>
        </w:tc>
        <w:tc>
          <w:tcPr>
            <w:tcW w:w="2360" w:type="dxa"/>
          </w:tcPr>
          <w:p w:rsidR="00465577" w:rsidRPr="00163FE9" w:rsidRDefault="007608C2" w:rsidP="00465577">
            <w:pPr>
              <w:rPr>
                <w:b/>
              </w:rPr>
            </w:pPr>
            <w:r w:rsidRPr="00163FE9">
              <w:rPr>
                <w:b/>
              </w:rPr>
              <w:t>Ethacridine lactate Inj.</w:t>
            </w:r>
          </w:p>
          <w:p w:rsidR="007608C2" w:rsidRPr="00F41C6B" w:rsidRDefault="007608C2" w:rsidP="00465577">
            <w:pPr>
              <w:rPr>
                <w:sz w:val="20"/>
                <w:szCs w:val="20"/>
              </w:rPr>
            </w:pPr>
            <w:r w:rsidRPr="00F41C6B">
              <w:rPr>
                <w:sz w:val="20"/>
                <w:szCs w:val="20"/>
              </w:rPr>
              <w:t>Abortil, Emcredil,vecredil</w:t>
            </w:r>
          </w:p>
        </w:tc>
        <w:tc>
          <w:tcPr>
            <w:tcW w:w="1893" w:type="dxa"/>
          </w:tcPr>
          <w:p w:rsidR="00465577" w:rsidRDefault="00465577" w:rsidP="00465577"/>
        </w:tc>
        <w:tc>
          <w:tcPr>
            <w:tcW w:w="1417" w:type="dxa"/>
          </w:tcPr>
          <w:p w:rsidR="00465577" w:rsidRDefault="00465577" w:rsidP="00465577"/>
        </w:tc>
        <w:tc>
          <w:tcPr>
            <w:tcW w:w="999" w:type="dxa"/>
          </w:tcPr>
          <w:p w:rsidR="00465577" w:rsidRDefault="00465577" w:rsidP="00465577"/>
        </w:tc>
        <w:tc>
          <w:tcPr>
            <w:tcW w:w="1134" w:type="dxa"/>
          </w:tcPr>
          <w:p w:rsidR="00465577" w:rsidRDefault="00465577" w:rsidP="00465577"/>
        </w:tc>
      </w:tr>
      <w:tr w:rsidR="00465577" w:rsidTr="00163FE9">
        <w:trPr>
          <w:trHeight w:val="1411"/>
        </w:trPr>
        <w:tc>
          <w:tcPr>
            <w:tcW w:w="475" w:type="dxa"/>
          </w:tcPr>
          <w:p w:rsidR="00465577" w:rsidRDefault="007608C2" w:rsidP="00465577">
            <w:r>
              <w:t>4</w:t>
            </w:r>
          </w:p>
        </w:tc>
        <w:tc>
          <w:tcPr>
            <w:tcW w:w="2360" w:type="dxa"/>
          </w:tcPr>
          <w:p w:rsidR="00465577" w:rsidRPr="00163FE9" w:rsidRDefault="007608C2" w:rsidP="00465577">
            <w:pPr>
              <w:rPr>
                <w:b/>
              </w:rPr>
            </w:pPr>
            <w:r w:rsidRPr="00163FE9">
              <w:rPr>
                <w:b/>
              </w:rPr>
              <w:t>Carboprost tromethamine</w:t>
            </w:r>
          </w:p>
          <w:p w:rsidR="007608C2" w:rsidRPr="00F41C6B" w:rsidRDefault="007608C2" w:rsidP="00465577">
            <w:pPr>
              <w:rPr>
                <w:sz w:val="20"/>
                <w:szCs w:val="20"/>
              </w:rPr>
            </w:pPr>
            <w:r w:rsidRPr="00F41C6B">
              <w:rPr>
                <w:sz w:val="20"/>
                <w:szCs w:val="20"/>
              </w:rPr>
              <w:t>Prostodin, Prostospan,</w:t>
            </w:r>
          </w:p>
          <w:p w:rsidR="007608C2" w:rsidRDefault="007608C2" w:rsidP="00465577">
            <w:r w:rsidRPr="00F41C6B">
              <w:rPr>
                <w:sz w:val="20"/>
                <w:szCs w:val="20"/>
              </w:rPr>
              <w:t>Carboprost, Deviprost</w:t>
            </w:r>
          </w:p>
        </w:tc>
        <w:tc>
          <w:tcPr>
            <w:tcW w:w="1893" w:type="dxa"/>
          </w:tcPr>
          <w:p w:rsidR="00465577" w:rsidRDefault="00465577" w:rsidP="00465577"/>
        </w:tc>
        <w:tc>
          <w:tcPr>
            <w:tcW w:w="1417" w:type="dxa"/>
          </w:tcPr>
          <w:p w:rsidR="00465577" w:rsidRDefault="00465577" w:rsidP="00465577"/>
        </w:tc>
        <w:tc>
          <w:tcPr>
            <w:tcW w:w="999" w:type="dxa"/>
          </w:tcPr>
          <w:p w:rsidR="00465577" w:rsidRDefault="00465577" w:rsidP="00465577"/>
        </w:tc>
        <w:tc>
          <w:tcPr>
            <w:tcW w:w="1134" w:type="dxa"/>
          </w:tcPr>
          <w:p w:rsidR="00465577" w:rsidRDefault="00465577" w:rsidP="00465577"/>
        </w:tc>
      </w:tr>
    </w:tbl>
    <w:p w:rsidR="00465577" w:rsidRPr="00163FE9" w:rsidRDefault="00F41C6B" w:rsidP="00465577">
      <w:pPr>
        <w:ind w:firstLine="720"/>
        <w:rPr>
          <w:b/>
        </w:rPr>
      </w:pPr>
      <w:r w:rsidRPr="00163FE9">
        <w:rPr>
          <w:b/>
        </w:rPr>
        <w:t>Note: Please attach separate page if required</w:t>
      </w:r>
    </w:p>
    <w:p w:rsidR="00F41C6B" w:rsidRDefault="00F41C6B" w:rsidP="00465577">
      <w:pPr>
        <w:ind w:firstLine="720"/>
      </w:pPr>
      <w:bookmarkStart w:id="0" w:name="_GoBack"/>
      <w:bookmarkEnd w:id="0"/>
    </w:p>
    <w:p w:rsidR="00F41C6B" w:rsidRPr="00163FE9" w:rsidRDefault="00F41C6B" w:rsidP="00465577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FE9">
        <w:rPr>
          <w:b/>
        </w:rPr>
        <w:t>Stamp &amp; Sign. of Proprietor/partner</w:t>
      </w:r>
    </w:p>
    <w:p w:rsidR="00465577" w:rsidRDefault="00465577" w:rsidP="00465577">
      <w:pPr>
        <w:ind w:firstLine="720"/>
      </w:pPr>
    </w:p>
    <w:p w:rsidR="00465577" w:rsidRDefault="00465577" w:rsidP="00465577"/>
    <w:sectPr w:rsidR="0046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7"/>
    <w:rsid w:val="00020D58"/>
    <w:rsid w:val="00163FE9"/>
    <w:rsid w:val="00465577"/>
    <w:rsid w:val="007608C2"/>
    <w:rsid w:val="00D878ED"/>
    <w:rsid w:val="00F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577"/>
    <w:pPr>
      <w:spacing w:after="0" w:line="240" w:lineRule="auto"/>
    </w:pPr>
  </w:style>
  <w:style w:type="table" w:styleId="TableGrid">
    <w:name w:val="Table Grid"/>
    <w:basedOn w:val="TableNormal"/>
    <w:uiPriority w:val="59"/>
    <w:rsid w:val="004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577"/>
    <w:pPr>
      <w:spacing w:after="0" w:line="240" w:lineRule="auto"/>
    </w:pPr>
  </w:style>
  <w:style w:type="table" w:styleId="TableGrid">
    <w:name w:val="Table Grid"/>
    <w:basedOn w:val="TableNormal"/>
    <w:uiPriority w:val="59"/>
    <w:rsid w:val="004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2012-08-02T06:07:00Z</cp:lastPrinted>
  <dcterms:created xsi:type="dcterms:W3CDTF">2012-08-02T05:40:00Z</dcterms:created>
  <dcterms:modified xsi:type="dcterms:W3CDTF">2012-08-02T06:14:00Z</dcterms:modified>
</cp:coreProperties>
</file>